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548CC" w14:textId="77777777" w:rsidR="006E393F" w:rsidRDefault="006E393F" w:rsidP="00DE0575">
      <w:pPr>
        <w:pStyle w:val="NoSpacing"/>
      </w:pPr>
    </w:p>
    <w:tbl>
      <w:tblPr>
        <w:tblpPr w:leftFromText="180" w:rightFromText="180" w:vertAnchor="text" w:tblpX="161" w:tblpY="-239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70"/>
      </w:tblGrid>
      <w:tr w:rsidR="005B7538" w14:paraId="6AAB7E3E" w14:textId="77777777" w:rsidTr="006E393F">
        <w:trPr>
          <w:trHeight w:val="5660"/>
        </w:trPr>
        <w:tc>
          <w:tcPr>
            <w:tcW w:w="9370" w:type="dxa"/>
          </w:tcPr>
          <w:p w14:paraId="0B668AE3" w14:textId="5743A5C3" w:rsidR="006E393F" w:rsidRPr="00483253" w:rsidRDefault="007058CC" w:rsidP="007058C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</w:t>
            </w:r>
            <w:r w:rsidR="006E393F">
              <w:rPr>
                <w:b/>
                <w:sz w:val="28"/>
                <w:szCs w:val="28"/>
              </w:rPr>
              <w:t>INVITATION TO BID</w:t>
            </w:r>
          </w:p>
          <w:p w14:paraId="77EAD298" w14:textId="77777777" w:rsidR="006E393F" w:rsidRDefault="006E393F" w:rsidP="007058CC">
            <w:pPr>
              <w:ind w:left="36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8FB0ECF" w14:textId="58041A52" w:rsidR="006E393F" w:rsidRDefault="006E393F" w:rsidP="007058CC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365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Subject of Tender: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E3752">
              <w:rPr>
                <w:rFonts w:asciiTheme="minorHAnsi" w:hAnsiTheme="minorHAnsi" w:cstheme="minorHAnsi"/>
                <w:b/>
                <w:sz w:val="24"/>
                <w:szCs w:val="22"/>
              </w:rPr>
              <w:t>CARE Turkey</w:t>
            </w:r>
            <w:r w:rsidRPr="000E3752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  <w:r w:rsidRPr="00CC1CC9">
              <w:rPr>
                <w:rFonts w:asciiTheme="minorHAnsi" w:hAnsiTheme="minorHAnsi" w:cstheme="minorHAnsi"/>
                <w:sz w:val="22"/>
                <w:szCs w:val="22"/>
              </w:rPr>
              <w:t>invites interested companies to take part in the tender for</w:t>
            </w:r>
            <w:r w:rsidR="004C47F0">
              <w:rPr>
                <w:rFonts w:asciiTheme="minorHAnsi" w:hAnsiTheme="minorHAnsi" w:cstheme="minorHAnsi"/>
                <w:sz w:val="22"/>
                <w:szCs w:val="22"/>
              </w:rPr>
              <w:t xml:space="preserve"> the </w:t>
            </w:r>
            <w:r w:rsidR="004C47F0" w:rsidRPr="004C47F0">
              <w:rPr>
                <w:rFonts w:asciiTheme="minorHAnsi" w:hAnsiTheme="minorHAnsi" w:cstheme="minorHAnsi"/>
                <w:b/>
                <w:sz w:val="22"/>
                <w:szCs w:val="22"/>
              </w:rPr>
              <w:t>SURVIVAL KIT</w:t>
            </w:r>
            <w:r w:rsidR="004C47F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3072A67D" w14:textId="44510F99" w:rsidR="004C47F0" w:rsidRDefault="004C47F0" w:rsidP="007058CC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38BCD0" w14:textId="238041DA" w:rsidR="004C47F0" w:rsidRPr="00A05369" w:rsidRDefault="004C47F0" w:rsidP="00D4325F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A0536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Tender Ref. No: </w:t>
            </w:r>
            <w:r w:rsidR="00A05369" w:rsidRPr="00A05369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0000001409 Survival Kit</w:t>
            </w:r>
          </w:p>
          <w:p w14:paraId="79AA1DF1" w14:textId="37E639DE" w:rsidR="00D4325F" w:rsidRPr="00A05369" w:rsidRDefault="00D4325F" w:rsidP="00D4325F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A05369">
              <w:rPr>
                <w:rFonts w:asciiTheme="minorHAnsi" w:hAnsiTheme="minorHAnsi" w:cstheme="minorHAnsi"/>
                <w:b/>
                <w:sz w:val="22"/>
                <w:szCs w:val="22"/>
              </w:rPr>
              <w:t>Delivery Point:</w:t>
            </w:r>
            <w:r w:rsidRPr="00A05369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North West Syria - Idlib</w:t>
            </w:r>
          </w:p>
          <w:p w14:paraId="1EF8B4A8" w14:textId="46375285" w:rsidR="00D4325F" w:rsidRDefault="00D4325F" w:rsidP="004C47F0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584"/>
              <w:gridCol w:w="4560"/>
            </w:tblGrid>
            <w:tr w:rsidR="00D4325F" w:rsidRPr="00C4735A" w14:paraId="08C0DCE9" w14:textId="77777777" w:rsidTr="00270D83">
              <w:tc>
                <w:tcPr>
                  <w:tcW w:w="4584" w:type="dxa"/>
                </w:tcPr>
                <w:p w14:paraId="793AAA7F" w14:textId="77777777" w:rsidR="00D4325F" w:rsidRPr="00C4735A" w:rsidRDefault="00D4325F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ITB</w:t>
                  </w:r>
                  <w:r w:rsidRPr="00C4735A">
                    <w:rPr>
                      <w:rFonts w:ascii="Calibri" w:hAnsi="Calibri" w:cs="Calibri"/>
                    </w:rPr>
                    <w:t xml:space="preserve"> Issued</w:t>
                  </w:r>
                </w:p>
              </w:tc>
              <w:tc>
                <w:tcPr>
                  <w:tcW w:w="4560" w:type="dxa"/>
                </w:tcPr>
                <w:p w14:paraId="5AABB80E" w14:textId="4744B04C" w:rsidR="00D4325F" w:rsidRPr="00C4735A" w:rsidRDefault="0024094E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16</w:t>
                  </w:r>
                  <w:r w:rsidR="00B764F3">
                    <w:rPr>
                      <w:rFonts w:ascii="Calibri" w:hAnsi="Calibri" w:cs="Calibri"/>
                    </w:rPr>
                    <w:t xml:space="preserve"> </w:t>
                  </w:r>
                  <w:r w:rsidR="00D4325F">
                    <w:rPr>
                      <w:rFonts w:ascii="Calibri" w:hAnsi="Calibri" w:cs="Calibri"/>
                    </w:rPr>
                    <w:t>April 2020</w:t>
                  </w:r>
                </w:p>
              </w:tc>
            </w:tr>
            <w:tr w:rsidR="00D4325F" w:rsidRPr="00C4735A" w14:paraId="581C8E75" w14:textId="77777777" w:rsidTr="00270D83">
              <w:tc>
                <w:tcPr>
                  <w:tcW w:w="4584" w:type="dxa"/>
                </w:tcPr>
                <w:p w14:paraId="1A493DBF" w14:textId="76EA8833" w:rsidR="00D4325F" w:rsidRPr="00C4735A" w:rsidRDefault="00D4325F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</w:rPr>
                  </w:pPr>
                  <w:r w:rsidRPr="00B80651">
                    <w:rPr>
                      <w:rFonts w:ascii="Calibri" w:hAnsi="Calibri" w:cs="Calibri"/>
                    </w:rPr>
                    <w:t xml:space="preserve">Deadline for </w:t>
                  </w:r>
                  <w:r w:rsidR="00A56F95">
                    <w:rPr>
                      <w:rFonts w:ascii="Calibri" w:hAnsi="Calibri" w:cs="Calibri"/>
                    </w:rPr>
                    <w:t xml:space="preserve">submission of questions </w:t>
                  </w:r>
                </w:p>
              </w:tc>
              <w:tc>
                <w:tcPr>
                  <w:tcW w:w="4560" w:type="dxa"/>
                </w:tcPr>
                <w:p w14:paraId="06D297F7" w14:textId="043B6ADB" w:rsidR="00D4325F" w:rsidRDefault="00B32552" w:rsidP="0024094E">
                  <w:pPr>
                    <w:framePr w:hSpace="180" w:wrap="around" w:vAnchor="text" w:hAnchor="text" w:x="161" w:y="-239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29</w:t>
                  </w:r>
                  <w:r w:rsidR="00D4325F">
                    <w:rPr>
                      <w:rFonts w:ascii="Calibri" w:hAnsi="Calibri" w:cs="Calibri"/>
                    </w:rPr>
                    <w:t xml:space="preserve"> April 2020</w:t>
                  </w:r>
                </w:p>
              </w:tc>
            </w:tr>
            <w:tr w:rsidR="00D4325F" w:rsidRPr="00C4735A" w14:paraId="39BCD47F" w14:textId="77777777" w:rsidTr="00270D83">
              <w:tc>
                <w:tcPr>
                  <w:tcW w:w="4584" w:type="dxa"/>
                </w:tcPr>
                <w:p w14:paraId="5A921364" w14:textId="77777777" w:rsidR="00D4325F" w:rsidRPr="00C4735A" w:rsidRDefault="00D4325F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  <w:b/>
                    </w:rPr>
                  </w:pPr>
                  <w:r w:rsidRPr="00C4735A">
                    <w:rPr>
                      <w:rFonts w:ascii="Calibri" w:hAnsi="Calibri" w:cs="Calibri"/>
                      <w:b/>
                    </w:rPr>
                    <w:t>Proposal Responses due to CARE</w:t>
                  </w:r>
                </w:p>
              </w:tc>
              <w:tc>
                <w:tcPr>
                  <w:tcW w:w="4560" w:type="dxa"/>
                </w:tcPr>
                <w:p w14:paraId="30FECAF5" w14:textId="6FEEDFEE" w:rsidR="00D4325F" w:rsidRPr="00C4735A" w:rsidRDefault="00B32552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t>1 MAY 2020 Fri</w:t>
                  </w:r>
                  <w:r w:rsidR="00990468">
                    <w:rPr>
                      <w:rFonts w:ascii="Calibri" w:hAnsi="Calibri" w:cs="Calibri"/>
                      <w:b/>
                    </w:rPr>
                    <w:t>day</w:t>
                  </w:r>
                  <w:r w:rsidR="00D4325F">
                    <w:rPr>
                      <w:rFonts w:ascii="Calibri" w:hAnsi="Calibri" w:cs="Calibri"/>
                      <w:b/>
                    </w:rPr>
                    <w:t xml:space="preserve"> 05.30 PM </w:t>
                  </w:r>
                </w:p>
              </w:tc>
            </w:tr>
          </w:tbl>
          <w:p w14:paraId="74D02C08" w14:textId="5A39B13F" w:rsidR="004C47F0" w:rsidRDefault="004C47F0" w:rsidP="00D4325F">
            <w:pPr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CBB850" w14:textId="384AAA71" w:rsidR="00D4325F" w:rsidRPr="00D4325F" w:rsidRDefault="00D4325F" w:rsidP="00D4325F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CARE Turkey has taken some measures to protect the society and its employees due to the existing Corona Virus outbreak.</w:t>
            </w:r>
            <w:r w:rsidRPr="00D432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 this regard</w:t>
            </w:r>
            <w:r w:rsidRPr="00D4325F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we have changed our bids receiving method as temporary</w:t>
            </w:r>
            <w:r w:rsidRPr="00D4325F">
              <w:rPr>
                <w:rFonts w:asciiTheme="minorHAnsi" w:hAnsiTheme="minorHAnsi" w:cstheme="minorHAnsi"/>
                <w:sz w:val="22"/>
                <w:szCs w:val="22"/>
              </w:rPr>
              <w:t xml:space="preserve">. CARE Turkey ask you submit your respective bids through email.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We kindly request you to read Terms and Conditions very carefully and submit your offer accordingly. </w:t>
            </w:r>
          </w:p>
          <w:p w14:paraId="3811882A" w14:textId="72519ED7" w:rsidR="004C47F0" w:rsidRDefault="00D4325F" w:rsidP="007058CC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76F8">
              <w:rPr>
                <w:rFonts w:asciiTheme="minorHAnsi" w:hAnsiTheme="minorHAnsi" w:cstheme="minorHAnsi"/>
                <w:b/>
                <w:sz w:val="22"/>
                <w:szCs w:val="22"/>
              </w:rPr>
              <w:t>Applications sent outside this period will not be accepted.</w:t>
            </w:r>
          </w:p>
          <w:p w14:paraId="40479FF5" w14:textId="16D04B9B" w:rsidR="00D4325F" w:rsidRDefault="00D4325F" w:rsidP="007058CC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FF1255E" w14:textId="453BD8EE" w:rsidR="00D4325F" w:rsidRDefault="00D4325F" w:rsidP="003E4651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4325F">
              <w:rPr>
                <w:rFonts w:asciiTheme="minorHAnsi" w:hAnsiTheme="minorHAnsi" w:cstheme="minorHAnsi"/>
                <w:sz w:val="22"/>
                <w:szCs w:val="22"/>
              </w:rPr>
              <w:t xml:space="preserve">A company representative should receive the soft copies of the tender documents from the following email and send an e-mail to </w:t>
            </w:r>
            <w:hyperlink r:id="rId6" w:history="1">
              <w:r w:rsidR="003E4651" w:rsidRPr="00A948DA">
                <w:rPr>
                  <w:rStyle w:val="Hyperlink"/>
                  <w:rFonts w:asciiTheme="minorHAnsi" w:hAnsiTheme="minorHAnsi" w:cstheme="minorHAnsi"/>
                  <w:b/>
                  <w:sz w:val="24"/>
                  <w:szCs w:val="22"/>
                  <w:bdr w:val="none" w:sz="0" w:space="0" w:color="auto" w:frame="1"/>
                  <w:shd w:val="clear" w:color="auto" w:fill="FFFFFF"/>
                </w:rPr>
                <w:t>TUR.xbprocurement@care.org</w:t>
              </w:r>
            </w:hyperlink>
            <w:r w:rsidR="003E4651">
              <w:rPr>
                <w:rFonts w:asciiTheme="minorHAnsi" w:hAnsiTheme="minorHAnsi" w:cstheme="minorHAnsi"/>
                <w:b/>
                <w:sz w:val="24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4325F">
              <w:rPr>
                <w:rFonts w:asciiTheme="minorHAnsi" w:hAnsiTheme="minorHAnsi" w:cstheme="minorHAnsi"/>
                <w:sz w:val="22"/>
                <w:szCs w:val="22"/>
              </w:rPr>
              <w:t xml:space="preserve"> for informing us about attending to the tender.</w:t>
            </w:r>
          </w:p>
          <w:p w14:paraId="23FDEE37" w14:textId="5FA87FF5" w:rsidR="00853F76" w:rsidRDefault="00853F76" w:rsidP="003E4651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41BAE2" w14:textId="23A29A0A" w:rsidR="00853F76" w:rsidRPr="003E4651" w:rsidRDefault="00853F76" w:rsidP="003E4651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For any questions after you receive the documents please contact :</w:t>
            </w:r>
            <w:hyperlink r:id="rId7" w:history="1">
              <w:r w:rsidRPr="00A948D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TUR.xbprocurement@care.org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53F76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14:paraId="367857B9" w14:textId="41CA1E50" w:rsidR="004C47F0" w:rsidRDefault="004C47F0" w:rsidP="007058CC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F9AF32" w14:textId="480AA3FE" w:rsidR="004C47F0" w:rsidRPr="00143A73" w:rsidRDefault="004C47F0" w:rsidP="007058CC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>Please note that the deadline of receiving quotations on the following e-mail will be on</w:t>
            </w:r>
            <w:r w:rsidR="00BB65A6"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</w:t>
            </w:r>
            <w:r w:rsidR="00DC3105"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>1 MAY</w:t>
            </w:r>
            <w:r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2020 at 05.30 pm. </w:t>
            </w:r>
          </w:p>
          <w:p w14:paraId="66FA40C8" w14:textId="77777777" w:rsidR="00D4325F" w:rsidRPr="00143A73" w:rsidRDefault="00D4325F" w:rsidP="007058CC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14:paraId="7E7A38C3" w14:textId="776316AC" w:rsidR="00375121" w:rsidRPr="00143A73" w:rsidRDefault="004C47F0" w:rsidP="004C47F0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2"/>
                <w:bdr w:val="none" w:sz="0" w:space="0" w:color="auto" w:frame="1"/>
                <w:shd w:val="clear" w:color="auto" w:fill="FFFFFF"/>
              </w:rPr>
            </w:pPr>
            <w:r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       </w:t>
            </w:r>
            <w:hyperlink r:id="rId8" w:history="1">
              <w:r w:rsidRPr="00143A73">
                <w:rPr>
                  <w:rStyle w:val="Hyperlink"/>
                  <w:rFonts w:asciiTheme="minorHAnsi" w:hAnsiTheme="minorHAnsi" w:cstheme="minorHAnsi"/>
                  <w:b/>
                  <w:sz w:val="28"/>
                  <w:szCs w:val="22"/>
                  <w:bdr w:val="none" w:sz="0" w:space="0" w:color="auto" w:frame="1"/>
                  <w:shd w:val="clear" w:color="auto" w:fill="FFFFFF"/>
                </w:rPr>
                <w:t>TUR.xbtender@care.org</w:t>
              </w:r>
            </w:hyperlink>
          </w:p>
          <w:p w14:paraId="30F13007" w14:textId="77777777" w:rsidR="00375121" w:rsidRPr="004C47F0" w:rsidRDefault="00375121" w:rsidP="007058CC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14:paraId="764C5D7D" w14:textId="66282A97" w:rsidR="005B7538" w:rsidRPr="006E393F" w:rsidRDefault="005B7538" w:rsidP="004C47F0">
            <w:pPr>
              <w:ind w:left="360"/>
              <w:contextualSpacing/>
              <w:jc w:val="both"/>
            </w:pPr>
          </w:p>
        </w:tc>
      </w:tr>
    </w:tbl>
    <w:p w14:paraId="5560FDCF" w14:textId="1F5CB112" w:rsidR="003A365E" w:rsidRDefault="003A365E" w:rsidP="007058CC">
      <w:pPr>
        <w:jc w:val="both"/>
      </w:pPr>
    </w:p>
    <w:tbl>
      <w:tblPr>
        <w:tblpPr w:leftFromText="180" w:rightFromText="180" w:vertAnchor="text" w:tblpX="161" w:tblpY="-239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70"/>
      </w:tblGrid>
      <w:tr w:rsidR="00270D83" w14:paraId="3F48BEC5" w14:textId="77777777" w:rsidTr="00C16262">
        <w:trPr>
          <w:trHeight w:val="5660"/>
        </w:trPr>
        <w:tc>
          <w:tcPr>
            <w:tcW w:w="9370" w:type="dxa"/>
          </w:tcPr>
          <w:p w14:paraId="5AACB1A5" w14:textId="7141C514" w:rsidR="00270D83" w:rsidRPr="00483253" w:rsidRDefault="00270D83" w:rsidP="00C1626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                                           İHALEYE DAVET</w:t>
            </w:r>
          </w:p>
          <w:p w14:paraId="2E27DA6A" w14:textId="77777777" w:rsidR="00270D83" w:rsidRDefault="00270D83" w:rsidP="00C16262">
            <w:pPr>
              <w:ind w:left="36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3EE8934" w14:textId="283CA201" w:rsidR="00270D83" w:rsidRDefault="00270D83" w:rsidP="00C16262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İhale Konusu</w:t>
            </w:r>
            <w:r w:rsidRPr="003A365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B7074">
              <w:rPr>
                <w:rFonts w:asciiTheme="minorHAnsi" w:hAnsiTheme="minorHAnsi" w:cstheme="minorHAnsi"/>
                <w:b/>
                <w:sz w:val="24"/>
                <w:szCs w:val="22"/>
              </w:rPr>
              <w:t>CARE Türkiye</w:t>
            </w:r>
            <w:r w:rsidRPr="000E3752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  <w:r w:rsidRPr="00270D83">
              <w:rPr>
                <w:rFonts w:asciiTheme="minorHAnsi" w:hAnsiTheme="minorHAnsi" w:cstheme="minorHAnsi"/>
                <w:sz w:val="24"/>
                <w:szCs w:val="22"/>
              </w:rPr>
              <w:t xml:space="preserve">ilgili şirketleri </w:t>
            </w:r>
            <w:r w:rsidR="00D438E6" w:rsidRPr="00D438E6">
              <w:rPr>
                <w:rFonts w:asciiTheme="minorHAnsi" w:hAnsiTheme="minorHAnsi" w:cstheme="minorHAnsi"/>
                <w:b/>
                <w:sz w:val="24"/>
                <w:szCs w:val="22"/>
              </w:rPr>
              <w:t>Acil Durumlarda Yaşamsal Temel İhtiyaç Kiti</w:t>
            </w: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  <w:r w:rsidRPr="00270D83">
              <w:rPr>
                <w:rFonts w:asciiTheme="minorHAnsi" w:hAnsiTheme="minorHAnsi" w:cstheme="minorHAnsi"/>
                <w:sz w:val="24"/>
                <w:szCs w:val="22"/>
              </w:rPr>
              <w:t>ihalesine katılmaya davet ediyor.</w:t>
            </w:r>
          </w:p>
          <w:p w14:paraId="4EE88705" w14:textId="77777777" w:rsidR="00270D83" w:rsidRDefault="00270D83" w:rsidP="00C16262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123E45" w14:textId="7E7C6DE9" w:rsidR="00270D83" w:rsidRPr="008D7A60" w:rsidRDefault="00270D83" w:rsidP="00C16262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8D7A6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İhale Ref. No: </w:t>
            </w:r>
            <w:r w:rsidRPr="008D7A60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0000001409 </w:t>
            </w:r>
            <w:r w:rsidR="00D438E6" w:rsidRPr="008D7A60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Acil Durumlarda Yaşamsal Temel İhtiyaç Kiti</w:t>
            </w:r>
          </w:p>
          <w:p w14:paraId="63EBC79D" w14:textId="5D6B78AD" w:rsidR="00270D83" w:rsidRPr="008D7A60" w:rsidRDefault="00270D83" w:rsidP="00C16262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8D7A6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Teslimat Noktası: </w:t>
            </w:r>
            <w:r w:rsidRPr="008D7A60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Kuzey Batı Suriye - Idlib</w:t>
            </w:r>
          </w:p>
          <w:p w14:paraId="6755B743" w14:textId="77777777" w:rsidR="00270D83" w:rsidRDefault="00270D83" w:rsidP="00C16262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584"/>
              <w:gridCol w:w="4560"/>
            </w:tblGrid>
            <w:tr w:rsidR="00270D83" w:rsidRPr="00C4735A" w14:paraId="681035CB" w14:textId="77777777" w:rsidTr="00270D83">
              <w:tc>
                <w:tcPr>
                  <w:tcW w:w="4584" w:type="dxa"/>
                </w:tcPr>
                <w:p w14:paraId="5E646E63" w14:textId="3125A8EE" w:rsidR="00270D83" w:rsidRPr="00C4735A" w:rsidRDefault="00270D83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İhale Yayınlanma</w:t>
                  </w:r>
                  <w:r w:rsidR="00A05369">
                    <w:rPr>
                      <w:rFonts w:ascii="Calibri" w:hAnsi="Calibri" w:cs="Calibri"/>
                    </w:rPr>
                    <w:t xml:space="preserve"> Tarihi</w:t>
                  </w:r>
                </w:p>
              </w:tc>
              <w:tc>
                <w:tcPr>
                  <w:tcW w:w="4560" w:type="dxa"/>
                </w:tcPr>
                <w:p w14:paraId="4DEBBF21" w14:textId="6A25016E" w:rsidR="00270D83" w:rsidRPr="00C4735A" w:rsidRDefault="0024094E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16</w:t>
                  </w:r>
                  <w:r w:rsidR="00270D83">
                    <w:rPr>
                      <w:rFonts w:ascii="Calibri" w:hAnsi="Calibri" w:cs="Calibri"/>
                    </w:rPr>
                    <w:t xml:space="preserve"> Nisan 2020</w:t>
                  </w:r>
                </w:p>
              </w:tc>
            </w:tr>
            <w:tr w:rsidR="00270D83" w:rsidRPr="00C4735A" w14:paraId="3E88E899" w14:textId="77777777" w:rsidTr="00270D83">
              <w:tc>
                <w:tcPr>
                  <w:tcW w:w="4584" w:type="dxa"/>
                </w:tcPr>
                <w:p w14:paraId="50ECA0A9" w14:textId="01C3DF85" w:rsidR="00270D83" w:rsidRPr="00C4735A" w:rsidRDefault="00270D83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İlgili Soruların CARE’e iletilmesi için son tarih</w:t>
                  </w:r>
                </w:p>
              </w:tc>
              <w:tc>
                <w:tcPr>
                  <w:tcW w:w="4560" w:type="dxa"/>
                </w:tcPr>
                <w:p w14:paraId="20DC4D29" w14:textId="3A8832D9" w:rsidR="00270D83" w:rsidRDefault="00B32552" w:rsidP="0024094E">
                  <w:pPr>
                    <w:framePr w:hSpace="180" w:wrap="around" w:vAnchor="text" w:hAnchor="text" w:x="161" w:y="-239"/>
                  </w:pPr>
                  <w:r>
                    <w:rPr>
                      <w:rFonts w:ascii="Calibri" w:hAnsi="Calibri" w:cs="Calibri"/>
                    </w:rPr>
                    <w:t>29</w:t>
                  </w:r>
                  <w:r w:rsidR="00990468">
                    <w:rPr>
                      <w:rFonts w:ascii="Calibri" w:hAnsi="Calibri" w:cs="Calibri"/>
                    </w:rPr>
                    <w:t xml:space="preserve"> Nisan</w:t>
                  </w:r>
                  <w:r w:rsidR="00270D83" w:rsidRPr="003E7910">
                    <w:rPr>
                      <w:rFonts w:ascii="Calibri" w:hAnsi="Calibri" w:cs="Calibri"/>
                    </w:rPr>
                    <w:t xml:space="preserve"> 2020</w:t>
                  </w:r>
                </w:p>
              </w:tc>
            </w:tr>
            <w:tr w:rsidR="00270D83" w:rsidRPr="00C4735A" w14:paraId="76CB3A46" w14:textId="77777777" w:rsidTr="00270D83">
              <w:tc>
                <w:tcPr>
                  <w:tcW w:w="4584" w:type="dxa"/>
                </w:tcPr>
                <w:p w14:paraId="046942A6" w14:textId="49D61323" w:rsidR="00270D83" w:rsidRPr="00C4735A" w:rsidRDefault="00270D83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t>Tekliflerin teslimi için son tarih</w:t>
                  </w:r>
                </w:p>
              </w:tc>
              <w:tc>
                <w:tcPr>
                  <w:tcW w:w="4560" w:type="dxa"/>
                </w:tcPr>
                <w:p w14:paraId="552E9306" w14:textId="10932AD5" w:rsidR="00270D83" w:rsidRPr="00C4735A" w:rsidRDefault="00B32552" w:rsidP="0024094E">
                  <w:pPr>
                    <w:framePr w:hSpace="180" w:wrap="around" w:vAnchor="text" w:hAnchor="text" w:x="161" w:y="-239"/>
                    <w:contextualSpacing/>
                    <w:rPr>
                      <w:rFonts w:ascii="Calibri" w:hAnsi="Calibri" w:cs="Calibri"/>
                      <w:b/>
                    </w:rPr>
                  </w:pPr>
                  <w:r>
                    <w:rPr>
                      <w:rFonts w:ascii="Calibri" w:hAnsi="Calibri" w:cs="Calibri"/>
                      <w:b/>
                    </w:rPr>
                    <w:t>1 Mayıs 2020 Cuma</w:t>
                  </w:r>
                  <w:r w:rsidR="00F43813">
                    <w:rPr>
                      <w:rFonts w:ascii="Calibri" w:hAnsi="Calibri" w:cs="Calibri"/>
                      <w:b/>
                    </w:rPr>
                    <w:t xml:space="preserve"> </w:t>
                  </w:r>
                  <w:r w:rsidR="00A05369">
                    <w:rPr>
                      <w:rFonts w:ascii="Calibri" w:hAnsi="Calibri" w:cs="Calibri"/>
                      <w:b/>
                    </w:rPr>
                    <w:t>17:30</w:t>
                  </w:r>
                </w:p>
              </w:tc>
            </w:tr>
          </w:tbl>
          <w:p w14:paraId="75D9F774" w14:textId="77777777" w:rsidR="00270D83" w:rsidRDefault="00270D83" w:rsidP="00C16262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D34298" w14:textId="77777777" w:rsidR="00066CC2" w:rsidRPr="00066CC2" w:rsidRDefault="00066CC2" w:rsidP="00066CC2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66CC2">
              <w:rPr>
                <w:rFonts w:asciiTheme="minorHAnsi" w:hAnsiTheme="minorHAnsi" w:cstheme="minorHAnsi"/>
                <w:sz w:val="22"/>
                <w:szCs w:val="22"/>
              </w:rPr>
              <w:t>CARE Türkiye, mevcut Corona Virüsü salgını nedeniyle toplumu ve çalışanlarını korumak için bazı önlemler almıştır. Bu bağlamda, teklif alma yöntemimizi geçici olarak değiştirdik. CARE Türkiye, ilgili tekliflerinizi e-posta ile göndermenizi istiyor. Şartlar ve Koşulları çok dikkatli bir şekilde okumanızı ve teklifinizi buna göre göndermenizi rica ederiz.</w:t>
            </w:r>
          </w:p>
          <w:p w14:paraId="62228D7B" w14:textId="4A6C1A93" w:rsidR="00270D83" w:rsidRPr="00066CC2" w:rsidRDefault="00066CC2" w:rsidP="00066CC2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66CC2">
              <w:rPr>
                <w:rFonts w:asciiTheme="minorHAnsi" w:hAnsiTheme="minorHAnsi" w:cstheme="minorHAnsi"/>
                <w:b/>
                <w:sz w:val="22"/>
                <w:szCs w:val="22"/>
              </w:rPr>
              <w:t>Bu süre dışında gönderilen başvurular kabul edilmeyecektir.</w:t>
            </w:r>
          </w:p>
          <w:p w14:paraId="30446813" w14:textId="77777777" w:rsidR="00066CC2" w:rsidRDefault="00066CC2" w:rsidP="00066CC2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D9EC793" w14:textId="681217AF" w:rsidR="00066CC2" w:rsidRPr="00066CC2" w:rsidRDefault="00066CC2" w:rsidP="00066CC2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66CC2">
              <w:rPr>
                <w:rFonts w:asciiTheme="minorHAnsi" w:hAnsiTheme="minorHAnsi" w:cstheme="minorHAnsi"/>
                <w:sz w:val="22"/>
                <w:szCs w:val="22"/>
              </w:rPr>
              <w:t xml:space="preserve">Bir şirket temsilcisi ihale belgelerinin yazılı kopyalarını aşağıdaki e-postadan almalı ve ihaleye katılma konusunda bizi bilgilendirmek için </w:t>
            </w:r>
            <w:hyperlink r:id="rId9" w:history="1">
              <w:r w:rsidRPr="00A948D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TUR.xbprocurement@care.org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66CC2">
              <w:rPr>
                <w:rFonts w:asciiTheme="minorHAnsi" w:hAnsiTheme="minorHAnsi" w:cstheme="minorHAnsi"/>
                <w:sz w:val="22"/>
                <w:szCs w:val="22"/>
              </w:rPr>
              <w:t>adresine bir e-posta göndermelidir.</w:t>
            </w:r>
          </w:p>
          <w:p w14:paraId="2F5B4678" w14:textId="77777777" w:rsidR="00066CC2" w:rsidRPr="00066CC2" w:rsidRDefault="00066CC2" w:rsidP="00066CC2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AB2AEE" w14:textId="77D9C4A4" w:rsidR="00066CC2" w:rsidRPr="00066CC2" w:rsidRDefault="00066CC2" w:rsidP="00066CC2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66CC2">
              <w:rPr>
                <w:rFonts w:asciiTheme="minorHAnsi" w:hAnsiTheme="minorHAnsi" w:cstheme="minorHAnsi"/>
                <w:sz w:val="22"/>
                <w:szCs w:val="22"/>
              </w:rPr>
              <w:t xml:space="preserve">Belgeleri aldıktan sonra herhangi bir sorunuz için lütfen </w:t>
            </w:r>
            <w:hyperlink r:id="rId10" w:history="1">
              <w:r w:rsidRPr="00A948D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TUR.xbprocurement@care.org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66CC2">
              <w:rPr>
                <w:rFonts w:asciiTheme="minorHAnsi" w:hAnsiTheme="minorHAnsi" w:cstheme="minorHAnsi"/>
                <w:sz w:val="22"/>
                <w:szCs w:val="22"/>
              </w:rPr>
              <w:t xml:space="preserve"> ile iletişime geçin.</w:t>
            </w:r>
          </w:p>
          <w:p w14:paraId="509AD549" w14:textId="77777777" w:rsidR="00066CC2" w:rsidRPr="00066CC2" w:rsidRDefault="00066CC2" w:rsidP="00066CC2">
            <w:pPr>
              <w:ind w:left="360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BFF74C" w14:textId="773E8D7A" w:rsidR="00270D83" w:rsidRPr="00143A73" w:rsidRDefault="00066CC2" w:rsidP="00066CC2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İhale tekliflerinizi aşağıdaki email adresine göndermek için son tarihin </w:t>
            </w:r>
            <w:r w:rsidR="00DC3105"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>1 Mayıs</w:t>
            </w:r>
            <w:r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2020</w:t>
            </w:r>
            <w:r w:rsidR="00A05369"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günü 17</w:t>
            </w:r>
            <w:r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>.30'da olacağını lütfen unutmayın</w:t>
            </w:r>
            <w:r w:rsidRPr="00143A73">
              <w:rPr>
                <w:rFonts w:asciiTheme="minorHAnsi" w:hAnsiTheme="minorHAnsi" w:cstheme="minorHAnsi"/>
                <w:sz w:val="24"/>
                <w:szCs w:val="22"/>
              </w:rPr>
              <w:t>.</w:t>
            </w:r>
            <w:bookmarkStart w:id="0" w:name="_GoBack"/>
            <w:bookmarkEnd w:id="0"/>
          </w:p>
          <w:p w14:paraId="507EDB3A" w14:textId="77777777" w:rsidR="00270D83" w:rsidRPr="00143A73" w:rsidRDefault="00270D83" w:rsidP="00C16262">
            <w:pPr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2"/>
                <w:bdr w:val="none" w:sz="0" w:space="0" w:color="auto" w:frame="1"/>
                <w:shd w:val="clear" w:color="auto" w:fill="FFFFFF"/>
              </w:rPr>
            </w:pPr>
            <w:r w:rsidRPr="00143A73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       </w:t>
            </w:r>
            <w:hyperlink r:id="rId11" w:history="1">
              <w:r w:rsidRPr="00143A73">
                <w:rPr>
                  <w:rStyle w:val="Hyperlink"/>
                  <w:rFonts w:asciiTheme="minorHAnsi" w:hAnsiTheme="minorHAnsi" w:cstheme="minorHAnsi"/>
                  <w:b/>
                  <w:sz w:val="28"/>
                  <w:szCs w:val="22"/>
                  <w:bdr w:val="none" w:sz="0" w:space="0" w:color="auto" w:frame="1"/>
                  <w:shd w:val="clear" w:color="auto" w:fill="FFFFFF"/>
                </w:rPr>
                <w:t>TUR.xbtender@care.org</w:t>
              </w:r>
            </w:hyperlink>
          </w:p>
          <w:p w14:paraId="2DAD17E3" w14:textId="77777777" w:rsidR="00270D83" w:rsidRPr="00143A73" w:rsidRDefault="00270D83" w:rsidP="00C16262">
            <w:pPr>
              <w:ind w:left="360"/>
              <w:contextualSpacing/>
              <w:jc w:val="both"/>
              <w:rPr>
                <w:rFonts w:asciiTheme="minorHAnsi" w:hAnsiTheme="minorHAnsi" w:cstheme="minorHAnsi"/>
                <w:b/>
                <w:sz w:val="28"/>
                <w:szCs w:val="22"/>
              </w:rPr>
            </w:pPr>
          </w:p>
          <w:p w14:paraId="647A34CE" w14:textId="77777777" w:rsidR="00270D83" w:rsidRPr="006E393F" w:rsidRDefault="00270D83" w:rsidP="00C16262">
            <w:pPr>
              <w:ind w:left="360"/>
              <w:contextualSpacing/>
              <w:jc w:val="both"/>
            </w:pPr>
          </w:p>
        </w:tc>
      </w:tr>
    </w:tbl>
    <w:p w14:paraId="7546D9B7" w14:textId="4775A6C1" w:rsidR="00490301" w:rsidRDefault="00490301" w:rsidP="00187ED1">
      <w:pPr>
        <w:rPr>
          <w:b/>
          <w:sz w:val="22"/>
          <w:szCs w:val="22"/>
        </w:rPr>
      </w:pPr>
    </w:p>
    <w:sectPr w:rsidR="004903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92440" w14:textId="77777777" w:rsidR="0043691E" w:rsidRDefault="0043691E" w:rsidP="003D61C1">
      <w:r>
        <w:separator/>
      </w:r>
    </w:p>
  </w:endnote>
  <w:endnote w:type="continuationSeparator" w:id="0">
    <w:p w14:paraId="3825790A" w14:textId="77777777" w:rsidR="0043691E" w:rsidRDefault="0043691E" w:rsidP="003D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37C68" w14:textId="77777777" w:rsidR="0043691E" w:rsidRDefault="0043691E" w:rsidP="003D61C1">
      <w:r>
        <w:separator/>
      </w:r>
    </w:p>
  </w:footnote>
  <w:footnote w:type="continuationSeparator" w:id="0">
    <w:p w14:paraId="112091A6" w14:textId="77777777" w:rsidR="0043691E" w:rsidRDefault="0043691E" w:rsidP="003D61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516"/>
    <w:rsid w:val="00007936"/>
    <w:rsid w:val="00014A8E"/>
    <w:rsid w:val="00033E27"/>
    <w:rsid w:val="00064464"/>
    <w:rsid w:val="00066CC2"/>
    <w:rsid w:val="00082AAB"/>
    <w:rsid w:val="000B0CE4"/>
    <w:rsid w:val="000C68A1"/>
    <w:rsid w:val="000D6D00"/>
    <w:rsid w:val="000E3752"/>
    <w:rsid w:val="0011399D"/>
    <w:rsid w:val="0011597A"/>
    <w:rsid w:val="00143A73"/>
    <w:rsid w:val="00187ED1"/>
    <w:rsid w:val="001A5001"/>
    <w:rsid w:val="001E0F5D"/>
    <w:rsid w:val="0020281E"/>
    <w:rsid w:val="00204B54"/>
    <w:rsid w:val="002069A1"/>
    <w:rsid w:val="00234D5E"/>
    <w:rsid w:val="0024094E"/>
    <w:rsid w:val="00270D83"/>
    <w:rsid w:val="00284CD4"/>
    <w:rsid w:val="0028570F"/>
    <w:rsid w:val="002A66E3"/>
    <w:rsid w:val="002D5912"/>
    <w:rsid w:val="002E3034"/>
    <w:rsid w:val="0034284F"/>
    <w:rsid w:val="00375121"/>
    <w:rsid w:val="003A365E"/>
    <w:rsid w:val="003B32EA"/>
    <w:rsid w:val="003D61C1"/>
    <w:rsid w:val="003E4651"/>
    <w:rsid w:val="00402DA3"/>
    <w:rsid w:val="0043691E"/>
    <w:rsid w:val="0043783D"/>
    <w:rsid w:val="00483253"/>
    <w:rsid w:val="0048765E"/>
    <w:rsid w:val="00490301"/>
    <w:rsid w:val="004C47F0"/>
    <w:rsid w:val="00536ECD"/>
    <w:rsid w:val="005B7538"/>
    <w:rsid w:val="005C0BB9"/>
    <w:rsid w:val="00602E79"/>
    <w:rsid w:val="006255E1"/>
    <w:rsid w:val="00657B91"/>
    <w:rsid w:val="00666B9F"/>
    <w:rsid w:val="00695243"/>
    <w:rsid w:val="006E393F"/>
    <w:rsid w:val="007058CC"/>
    <w:rsid w:val="00712BF7"/>
    <w:rsid w:val="00720071"/>
    <w:rsid w:val="0076143B"/>
    <w:rsid w:val="007A46C3"/>
    <w:rsid w:val="0081356B"/>
    <w:rsid w:val="00830362"/>
    <w:rsid w:val="00832A4B"/>
    <w:rsid w:val="00844585"/>
    <w:rsid w:val="00853F76"/>
    <w:rsid w:val="008634A0"/>
    <w:rsid w:val="00885990"/>
    <w:rsid w:val="008D0D67"/>
    <w:rsid w:val="008D7A60"/>
    <w:rsid w:val="008E5739"/>
    <w:rsid w:val="00970151"/>
    <w:rsid w:val="00975AD1"/>
    <w:rsid w:val="00990468"/>
    <w:rsid w:val="009A5536"/>
    <w:rsid w:val="009E1010"/>
    <w:rsid w:val="00A05369"/>
    <w:rsid w:val="00A11CAB"/>
    <w:rsid w:val="00A12B49"/>
    <w:rsid w:val="00A147C7"/>
    <w:rsid w:val="00A54D66"/>
    <w:rsid w:val="00A56F95"/>
    <w:rsid w:val="00A741D5"/>
    <w:rsid w:val="00AB4D4B"/>
    <w:rsid w:val="00AB7074"/>
    <w:rsid w:val="00AC173B"/>
    <w:rsid w:val="00AC7208"/>
    <w:rsid w:val="00AE76F8"/>
    <w:rsid w:val="00AE78C1"/>
    <w:rsid w:val="00B32552"/>
    <w:rsid w:val="00B36BBD"/>
    <w:rsid w:val="00B42109"/>
    <w:rsid w:val="00B50054"/>
    <w:rsid w:val="00B764F3"/>
    <w:rsid w:val="00B91EE8"/>
    <w:rsid w:val="00BB65A6"/>
    <w:rsid w:val="00BD30CE"/>
    <w:rsid w:val="00C575EC"/>
    <w:rsid w:val="00C6315A"/>
    <w:rsid w:val="00CC1CC9"/>
    <w:rsid w:val="00CD10B0"/>
    <w:rsid w:val="00D4325F"/>
    <w:rsid w:val="00D438E6"/>
    <w:rsid w:val="00D70E0D"/>
    <w:rsid w:val="00D744CC"/>
    <w:rsid w:val="00D85113"/>
    <w:rsid w:val="00DC3105"/>
    <w:rsid w:val="00DE0575"/>
    <w:rsid w:val="00DE78FE"/>
    <w:rsid w:val="00E341F6"/>
    <w:rsid w:val="00E64516"/>
    <w:rsid w:val="00E72BD7"/>
    <w:rsid w:val="00E7572E"/>
    <w:rsid w:val="00E85654"/>
    <w:rsid w:val="00E9099C"/>
    <w:rsid w:val="00E92ADF"/>
    <w:rsid w:val="00E93AC1"/>
    <w:rsid w:val="00ED74B0"/>
    <w:rsid w:val="00F04AC1"/>
    <w:rsid w:val="00F43813"/>
    <w:rsid w:val="00F55C1D"/>
    <w:rsid w:val="00F65274"/>
    <w:rsid w:val="00FB3138"/>
    <w:rsid w:val="00FB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0F103D"/>
  <w15:chartTrackingRefBased/>
  <w15:docId w15:val="{B5BC5D6B-AAFF-4231-AEE2-D9B304687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59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591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61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61C1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D61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61C1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2D59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D59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1399D"/>
    <w:rPr>
      <w:color w:val="0000FF"/>
      <w:u w:val="single"/>
    </w:rPr>
  </w:style>
  <w:style w:type="paragraph" w:styleId="NoSpacing">
    <w:name w:val="No Spacing"/>
    <w:uiPriority w:val="1"/>
    <w:qFormat/>
    <w:rsid w:val="00DE05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R.xbtender@care.or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TUR.xbprocurement@care.or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UR.xbprocurement@care.org" TargetMode="External"/><Relationship Id="rId11" Type="http://schemas.openxmlformats.org/officeDocument/2006/relationships/hyperlink" Target="mailto:TUR.xbtender@care.org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TUR.xbprocurement@care.org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TUR.xbprocurement@car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Seyma Keles</dc:creator>
  <cp:keywords/>
  <dc:description/>
  <cp:lastModifiedBy>Seyma Keles</cp:lastModifiedBy>
  <cp:revision>90</cp:revision>
  <cp:lastPrinted>2020-03-17T06:54:00Z</cp:lastPrinted>
  <dcterms:created xsi:type="dcterms:W3CDTF">2020-04-13T06:56:00Z</dcterms:created>
  <dcterms:modified xsi:type="dcterms:W3CDTF">2020-04-15T14:35:00Z</dcterms:modified>
</cp:coreProperties>
</file>